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E932F" w14:textId="5F24D7BD" w:rsidR="00E642EC" w:rsidRDefault="00E642EC" w:rsidP="00E642EC">
      <w:pPr>
        <w:pStyle w:val="Encabezado"/>
        <w:outlineLvl w:val="0"/>
        <w:rPr>
          <w:rFonts w:ascii="Arial" w:hAnsi="Arial" w:cs="Arial"/>
          <w:sz w:val="18"/>
          <w:szCs w:val="18"/>
        </w:rPr>
      </w:pPr>
    </w:p>
    <w:p w14:paraId="237563F9" w14:textId="77777777" w:rsidR="005C278A" w:rsidRPr="00BA4511" w:rsidRDefault="005C278A" w:rsidP="00E642EC">
      <w:pPr>
        <w:pStyle w:val="Encabezado"/>
        <w:outlineLvl w:val="0"/>
        <w:rPr>
          <w:rFonts w:ascii="Arial" w:hAnsi="Arial" w:cs="Arial"/>
          <w:sz w:val="18"/>
          <w:szCs w:val="18"/>
        </w:rPr>
      </w:pPr>
    </w:p>
    <w:p w14:paraId="009418F2" w14:textId="77777777" w:rsidR="00092B7D" w:rsidRPr="00BA4511" w:rsidRDefault="00092B7D" w:rsidP="00E642EC">
      <w:pPr>
        <w:pStyle w:val="Encabezado"/>
        <w:outlineLvl w:val="0"/>
        <w:rPr>
          <w:rFonts w:ascii="Arial" w:hAnsi="Arial" w:cs="Arial"/>
          <w:sz w:val="18"/>
          <w:szCs w:val="18"/>
        </w:rPr>
      </w:pPr>
    </w:p>
    <w:tbl>
      <w:tblPr>
        <w:tblW w:w="6184" w:type="pct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2"/>
        <w:gridCol w:w="284"/>
        <w:gridCol w:w="5469"/>
        <w:gridCol w:w="1130"/>
        <w:gridCol w:w="1130"/>
        <w:gridCol w:w="2170"/>
      </w:tblGrid>
      <w:tr w:rsidR="00092B7D" w:rsidRPr="00BA4511" w14:paraId="10CA0AFA" w14:textId="77777777" w:rsidTr="005342E5">
        <w:trPr>
          <w:trHeight w:val="729"/>
        </w:trPr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592519" w14:textId="77777777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MX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83763" w14:textId="7802C554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MX"/>
              </w:rPr>
            </w:pPr>
            <w:r w:rsidRPr="00BA4511">
              <w:rPr>
                <w:rFonts w:ascii="Arial" w:hAnsi="Arial" w:cs="Arial"/>
                <w:b/>
                <w:bCs/>
                <w:sz w:val="18"/>
                <w:szCs w:val="18"/>
                <w:lang w:val="es-MX" w:eastAsia="es-MX"/>
              </w:rPr>
              <w:t xml:space="preserve"> </w:t>
            </w:r>
          </w:p>
        </w:tc>
        <w:tc>
          <w:tcPr>
            <w:tcW w:w="2503" w:type="pct"/>
            <w:tcBorders>
              <w:left w:val="nil"/>
              <w:bottom w:val="single" w:sz="4" w:space="0" w:color="auto"/>
            </w:tcBorders>
            <w:shd w:val="clear" w:color="000000" w:fill="0F253F"/>
            <w:vAlign w:val="center"/>
            <w:hideMark/>
          </w:tcPr>
          <w:p w14:paraId="194187F7" w14:textId="77777777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BA451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  <w:t xml:space="preserve">DESCRIPCION 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000000" w:fill="0F253F"/>
            <w:vAlign w:val="center"/>
            <w:hideMark/>
          </w:tcPr>
          <w:p w14:paraId="0209CEA6" w14:textId="77777777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BA451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  <w:t>UNIDAD DE MEDIDA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000000" w:fill="0F253F"/>
            <w:vAlign w:val="center"/>
            <w:hideMark/>
          </w:tcPr>
          <w:p w14:paraId="4D496775" w14:textId="77777777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BA451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  <w:t>CANTIDAD</w:t>
            </w:r>
          </w:p>
        </w:tc>
        <w:tc>
          <w:tcPr>
            <w:tcW w:w="993" w:type="pct"/>
            <w:tcBorders>
              <w:bottom w:val="single" w:sz="4" w:space="0" w:color="auto"/>
            </w:tcBorders>
            <w:shd w:val="clear" w:color="000000" w:fill="0F253F"/>
            <w:vAlign w:val="center"/>
            <w:hideMark/>
          </w:tcPr>
          <w:p w14:paraId="1412D358" w14:textId="6795219F" w:rsidR="001A32DB" w:rsidRPr="00BA4511" w:rsidRDefault="001A32DB" w:rsidP="009426E1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BA451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es-MX"/>
              </w:rPr>
              <w:t>LUGAR DE ENTREGA</w:t>
            </w:r>
          </w:p>
        </w:tc>
      </w:tr>
      <w:tr w:rsidR="008C4804" w:rsidRPr="00BA4511" w14:paraId="47C77CBA" w14:textId="77777777" w:rsidTr="005342E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10BD4BD8" w14:textId="55CDA35D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bookmarkStart w:id="0" w:name="_Hlk202362327"/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13481A" w14:textId="45A00724" w:rsidR="008C4804" w:rsidRPr="006A157F" w:rsidRDefault="002353BE" w:rsidP="00F547A5">
            <w:pPr>
              <w:tabs>
                <w:tab w:val="left" w:pos="454"/>
              </w:tabs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IMPRESORA MULTIFUNCIONAL, IMPRESORA, COPIADORA, ESCANER, SMART OPERATION PANEL DE 10, 1”, VELOCIDAD DE IMPRESIÓN DE 2530/35/40/50/60 PAAGINAS POR MINUTO, ESCANEO POR RAYO LASER E IMPRESIÓN ELECTROFOTOGRAFICA, RESOLUCION DE IMPRESIÓN: MAXIMO: 1.200 X 1.200 DPI.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1F4DA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DAF5C9" w14:textId="6A24254D" w:rsidR="008C4804" w:rsidRPr="006A157F" w:rsidRDefault="00035F66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14:paraId="34AED8A9" w14:textId="7354365F" w:rsidR="008C4804" w:rsidRPr="006A157F" w:rsidRDefault="008C4804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Dirección De </w:t>
            </w:r>
            <w:r w:rsidR="005970C1">
              <w:rPr>
                <w:rFonts w:ascii="Arial Narrow" w:hAnsi="Arial Narrow" w:cs="Arial"/>
                <w:color w:val="000000"/>
                <w:sz w:val="22"/>
                <w:szCs w:val="22"/>
              </w:rPr>
              <w:t>Planeación, Programación e Infraestructura</w:t>
            </w:r>
          </w:p>
          <w:p w14:paraId="32BAA409" w14:textId="77777777" w:rsidR="008C4804" w:rsidRPr="006A157F" w:rsidRDefault="008C4804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3D33C28A" w14:textId="77777777" w:rsidR="008C4804" w:rsidRPr="006A157F" w:rsidRDefault="008C4804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05BAF6BD" w14:textId="77777777" w:rsidR="008C4804" w:rsidRPr="006A157F" w:rsidRDefault="008C4804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70985286" w14:textId="77777777" w:rsidR="008C4804" w:rsidRPr="006A157F" w:rsidRDefault="008C4804" w:rsidP="008C480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63000.</w:t>
            </w:r>
          </w:p>
          <w:p w14:paraId="6513E866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bookmarkEnd w:id="0"/>
      <w:tr w:rsidR="008C4804" w:rsidRPr="00BA4511" w14:paraId="2B6C2ACE" w14:textId="77777777" w:rsidTr="005342E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500F8C09" w14:textId="4D0100A0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7C2210" w14:textId="7CF66BCA" w:rsidR="008C4804" w:rsidRPr="006A157F" w:rsidRDefault="005970C1" w:rsidP="00F547A5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COMPUTADORA DE ESCRITORIO INTEL INTEL CORE I5- 124000 2.50GHZ 6-CORE 18MB SMART CACHE 12VA GENERACION, TARJETA MADRE MSI MICRO ATX PRO H610M-G DDR4, S-1700 SSD HP FX700 NVME 2 TB PCI EXPRESS 4.0 M.2 MEMORIA RAM FURY BEAST DDR4 3200MHZ 16GB NON-ECC, GABINETE NEGRO MICRO-ATX, MONITOR 24” CON BOCINAS INTEGRADAS KIT DE TECLADO Y MOUSE, TARJETA DE RED INALAMBRICA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3B620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EBC45" w14:textId="56AA9BB4" w:rsidR="008C4804" w:rsidRPr="006A157F" w:rsidRDefault="00035F66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EEFFF74" w14:textId="67BA9BC3" w:rsidR="005970C1" w:rsidRPr="006A157F" w:rsidRDefault="005970C1" w:rsidP="005970C1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Dirección De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Extensión y Vinculación </w:t>
            </w:r>
          </w:p>
          <w:p w14:paraId="6827D829" w14:textId="77777777" w:rsidR="005970C1" w:rsidRPr="006A157F" w:rsidRDefault="005970C1" w:rsidP="005970C1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5B9C809F" w14:textId="77777777" w:rsidR="005970C1" w:rsidRPr="006A157F" w:rsidRDefault="005970C1" w:rsidP="005970C1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1DFF4AE6" w14:textId="77777777" w:rsidR="005970C1" w:rsidRPr="006A157F" w:rsidRDefault="005970C1" w:rsidP="005970C1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65E92C0C" w14:textId="77777777" w:rsidR="005970C1" w:rsidRPr="006A157F" w:rsidRDefault="005970C1" w:rsidP="005970C1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63000.</w:t>
            </w:r>
          </w:p>
          <w:p w14:paraId="45E98A51" w14:textId="36C86581" w:rsidR="008C4804" w:rsidRPr="006A157F" w:rsidRDefault="008C4804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807CD4" w:rsidRPr="00BA4511" w14:paraId="1F6BE3B3" w14:textId="77777777" w:rsidTr="005342E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A858151" w14:textId="3A81CBCC" w:rsidR="00807CD4" w:rsidRPr="006A157F" w:rsidRDefault="00807CD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BECDFA" w14:textId="46974757" w:rsidR="00807CD4" w:rsidRPr="006A157F" w:rsidRDefault="00807CD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PC INTEL CORE I5-14500 8 GB 512 GB SSD WIFI WIN 11 PRO 3 AÑOS DE GARANTIA NEGRO PJ4F4, MONITOR DELL PRO 2425HM 23.8 PULGADAS FULL HD 1920 X 1080 FULL HD 100 HZ HDMI, DP, VGA 210-BQHY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0C995" w14:textId="77777777" w:rsidR="00807CD4" w:rsidRPr="006A157F" w:rsidRDefault="00807CD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724A31" w14:textId="63267D87" w:rsidR="00807CD4" w:rsidRPr="006A157F" w:rsidRDefault="00807CD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pct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5C24701" w14:textId="77777777" w:rsidR="00807CD4" w:rsidRPr="006A157F" w:rsidRDefault="00807CD4" w:rsidP="00035F66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Dirección De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Planeación, Programación e Infraestructura</w:t>
            </w:r>
          </w:p>
          <w:p w14:paraId="492AC73B" w14:textId="77777777" w:rsidR="00807CD4" w:rsidRPr="006A157F" w:rsidRDefault="00807CD4" w:rsidP="00035F66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092A026C" w14:textId="77777777" w:rsidR="00807CD4" w:rsidRPr="006A157F" w:rsidRDefault="00807CD4" w:rsidP="00035F66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2BAB9080" w14:textId="77777777" w:rsidR="00807CD4" w:rsidRPr="006A157F" w:rsidRDefault="00807CD4" w:rsidP="00035F66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6FD338DE" w14:textId="77777777" w:rsidR="00807CD4" w:rsidRPr="006A157F" w:rsidRDefault="00807CD4" w:rsidP="00035F66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63000.</w:t>
            </w:r>
          </w:p>
          <w:p w14:paraId="53953DAC" w14:textId="6C18CD58" w:rsidR="00807CD4" w:rsidRPr="006A157F" w:rsidRDefault="00807CD4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807CD4" w:rsidRPr="00BA4511" w14:paraId="75468E12" w14:textId="77777777" w:rsidTr="005342E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1B41E88" w14:textId="20742A80" w:rsidR="00807CD4" w:rsidRPr="006A157F" w:rsidRDefault="00807CD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040C1D" w14:textId="2B53974C" w:rsidR="00807CD4" w:rsidRPr="006A157F" w:rsidRDefault="00807CD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PROYECTOR 3,800 ANSI LUMENES. 3D DLP READY, DMD DE 0.65”. RESOLUCION NATIVA: FULL HD 1080P (1920X1080), RESOLUCION SOPORTADA HASTA VGA (640X480) HASTA WUXGA (1920X1200). CONTRASTE: 20,000:1. FORMATO DE PANTALLA NATIVO 16:9 (5 SELECCIONABLES), TAMAÑO DE IMAGEN OPTIMO 60” A 180”/MAXIMO 300”. LAMPARA: 203W. VIDA DE LAMPARA: NORMAL 6,000/ECO 10,000/ AHORRO DE LAMPARA 15,000 HRS. ZOOM 1.1X, CANTIDAD DE COLORES 30 BITS (1.07 BILLONES), CORRECION TRAPEZOIDAL: 1D VERTICSL +- 40°. E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1A407" w14:textId="576BF8FD" w:rsidR="00807CD4" w:rsidRPr="006A157F" w:rsidRDefault="00807CD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E852D" w14:textId="3F29DB09" w:rsidR="00807CD4" w:rsidRPr="006A157F" w:rsidRDefault="00807CD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717C0A6" w14:textId="0F7DE674" w:rsidR="00807CD4" w:rsidRPr="006A157F" w:rsidRDefault="00807CD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C4804" w:rsidRPr="00BA4511" w14:paraId="0C308DEF" w14:textId="77777777" w:rsidTr="005342E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79D13BD7" w14:textId="238F3EBA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F1A8A7" w14:textId="335B3F19" w:rsidR="008C4804" w:rsidRPr="006A157F" w:rsidRDefault="00807CD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IMPRESORA MULTIFUNCIONAL CON TECNOLOGIA TINTA CONTINUA. IMPRESORA, COPIADORA, ESCANER. PANTALLA TACTIL EN COLOR DE 2.7 PULGADAS.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111E" w14:textId="46E011B8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D8EE1" w14:textId="43ECCFA9" w:rsidR="008C4804" w:rsidRPr="006A157F" w:rsidRDefault="00807CD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657CE12" w14:textId="6E6E7CCE" w:rsidR="00807CD4" w:rsidRPr="006A157F" w:rsidRDefault="00807CD4" w:rsidP="00807CD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Investigación y Posgrado</w:t>
            </w:r>
          </w:p>
          <w:p w14:paraId="318965E7" w14:textId="77777777" w:rsidR="00807CD4" w:rsidRPr="006A157F" w:rsidRDefault="00807CD4" w:rsidP="00807CD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7F170ED4" w14:textId="77777777" w:rsidR="00807CD4" w:rsidRPr="006A157F" w:rsidRDefault="00807CD4" w:rsidP="00807CD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32A0D8E5" w14:textId="77777777" w:rsidR="00807CD4" w:rsidRPr="006A157F" w:rsidRDefault="00807CD4" w:rsidP="00807CD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5FADA906" w14:textId="77777777" w:rsidR="00807CD4" w:rsidRPr="006A157F" w:rsidRDefault="00807CD4" w:rsidP="00807CD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Ciudad de la Cultura S/N Colonia Centro. C.P. 63000.</w:t>
            </w:r>
          </w:p>
          <w:p w14:paraId="7B5F258D" w14:textId="671A1F15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C4804" w:rsidRPr="00BA4511" w14:paraId="3E3DB238" w14:textId="77777777" w:rsidTr="005342E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26A6A217" w14:textId="49663153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A5060C" w14:textId="26AC94F5" w:rsidR="008C4804" w:rsidRPr="006A157F" w:rsidRDefault="00807CD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COMPUTADORA SLIM INTEL CORE I5-14500, 8GB, 512GB</w:t>
            </w:r>
            <w:r w:rsidR="004B5D4C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SSD, WINDOWS 11 PRO 3 AÑOS DE GARANTIA COLOR NEGRO, CON MONITOR PRO DE 23.8 PULGADAS FULL HD 1920 X 1080 100 HZ HDMI, DP, VGA.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5F552" w14:textId="6E94631A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1010A" w14:textId="45DB4D0D" w:rsidR="008C4804" w:rsidRPr="006A157F" w:rsidRDefault="004B5D4C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A18FC76" w14:textId="4A899F18" w:rsidR="00807CD4" w:rsidRPr="006A157F" w:rsidRDefault="00807CD4" w:rsidP="00807CD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Extensión y Vinculación</w:t>
            </w:r>
          </w:p>
          <w:p w14:paraId="7B99E952" w14:textId="77777777" w:rsidR="00807CD4" w:rsidRPr="006A157F" w:rsidRDefault="00807CD4" w:rsidP="00807CD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5A98E04E" w14:textId="77777777" w:rsidR="00807CD4" w:rsidRPr="006A157F" w:rsidRDefault="00807CD4" w:rsidP="00807CD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35E1F15E" w14:textId="77777777" w:rsidR="00807CD4" w:rsidRPr="006A157F" w:rsidRDefault="00807CD4" w:rsidP="00807CD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37F5859B" w14:textId="77777777" w:rsidR="00807CD4" w:rsidRPr="006A157F" w:rsidRDefault="00807CD4" w:rsidP="00807CD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63000.</w:t>
            </w:r>
          </w:p>
          <w:p w14:paraId="1091A398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4B5D4C" w:rsidRPr="00BA4511" w14:paraId="7BA12DEB" w14:textId="77777777" w:rsidTr="005342E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55FF90F" w14:textId="707F0921" w:rsidR="004B5D4C" w:rsidRPr="006A157F" w:rsidRDefault="004B5D4C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E27C61" w14:textId="1416FC08" w:rsidR="004B5D4C" w:rsidRPr="006A157F" w:rsidRDefault="004B5D4C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SISTEMA INALAMBRICO CON MICROFONO DE MANGO COLOR NEGRO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A7D77" w14:textId="77777777" w:rsidR="004B5D4C" w:rsidRPr="006A157F" w:rsidRDefault="004B5D4C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C0B1B" w14:textId="50CF7108" w:rsidR="004B5D4C" w:rsidRPr="006A157F" w:rsidRDefault="004B5D4C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pct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DC7A588" w14:textId="77777777" w:rsidR="004B5D4C" w:rsidRPr="006A157F" w:rsidRDefault="004B5D4C" w:rsidP="004B5D4C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Extensión y Vinculación</w:t>
            </w:r>
          </w:p>
          <w:p w14:paraId="0F261B64" w14:textId="77777777" w:rsidR="004B5D4C" w:rsidRPr="006A157F" w:rsidRDefault="004B5D4C" w:rsidP="004B5D4C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43F57BA8" w14:textId="77777777" w:rsidR="004B5D4C" w:rsidRPr="006A157F" w:rsidRDefault="004B5D4C" w:rsidP="004B5D4C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3B95BBF1" w14:textId="77777777" w:rsidR="004B5D4C" w:rsidRPr="006A157F" w:rsidRDefault="004B5D4C" w:rsidP="004B5D4C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7A57D334" w14:textId="77777777" w:rsidR="004B5D4C" w:rsidRPr="006A157F" w:rsidRDefault="004B5D4C" w:rsidP="004B5D4C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63000.</w:t>
            </w:r>
          </w:p>
          <w:p w14:paraId="3582F296" w14:textId="461660A0" w:rsidR="004B5D4C" w:rsidRPr="006A157F" w:rsidRDefault="004B5D4C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4B5D4C" w:rsidRPr="00BA4511" w14:paraId="6F78B1E4" w14:textId="77777777" w:rsidTr="005342E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F9E218F" w14:textId="548E17DF" w:rsidR="004B5D4C" w:rsidRPr="006A157F" w:rsidRDefault="004B5D4C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7A4DC8" w14:textId="7356DB02" w:rsidR="004B5D4C" w:rsidRPr="006A157F" w:rsidRDefault="004B5D4C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SHURE BLX14 SISTEMA INALAMBRICO PARA GUITARRA Y BAJO COLOR NEGRO.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6BB89" w14:textId="7BBE664C" w:rsidR="004B5D4C" w:rsidRPr="006A157F" w:rsidRDefault="004B5D4C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55545B" w14:textId="0F019794" w:rsidR="004B5D4C" w:rsidRPr="006A157F" w:rsidRDefault="004B5D4C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491FBE2" w14:textId="77777777" w:rsidR="004B5D4C" w:rsidRPr="006A157F" w:rsidRDefault="004B5D4C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4B5D4C" w:rsidRPr="00BA4511" w14:paraId="4F76E536" w14:textId="77777777" w:rsidTr="005342E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78465154" w14:textId="6A369A9A" w:rsidR="004B5D4C" w:rsidRPr="006A157F" w:rsidRDefault="004B5D4C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AB08D0" w14:textId="1A3C1BC2" w:rsidR="004B5D4C" w:rsidRPr="006A157F" w:rsidRDefault="004B5D4C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CAMARA MCROFONO DE SOLAPA INALAMBRICO PARA CAMARA, PC, 48 KHZ 24 BITS, ALCANCE DE 1000 PIES, CANCELACION DE RUIDO, BATERIA DE 30 HORAS PARA GRABACION DE VIDEO.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DF2CD" w14:textId="7B97BBE8" w:rsidR="004B5D4C" w:rsidRPr="006A157F" w:rsidRDefault="004B5D4C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D850C7" w14:textId="4B20C1C9" w:rsidR="004B5D4C" w:rsidRPr="006A157F" w:rsidRDefault="004B5D4C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F9FC5E0" w14:textId="77777777" w:rsidR="004B5D4C" w:rsidRPr="006A157F" w:rsidRDefault="004B5D4C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6271BF" w:rsidRPr="00BA4511" w14:paraId="4D69117B" w14:textId="77777777" w:rsidTr="005342E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2DBA96A5" w14:textId="6D210CB0" w:rsidR="006271BF" w:rsidRPr="006A157F" w:rsidRDefault="006271BF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bookmarkStart w:id="1" w:name="_Hlk202362186"/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3204AA" w14:textId="4D8D4170" w:rsidR="006271BF" w:rsidRPr="006A157F" w:rsidRDefault="006271BF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CAMARA FOTOGRAFICA DIGITAL CANON EOS RF SIN ESPEJO CERPO DE FULL FRAME. VIDEO 4K. VLOGGING. MONTAJE RF COMPATIBLE CON LENTES RF Y EF/EF-S. DUAL PIXEL CMOS AF PARA UN ENFOQUE RAPIDO Y PRECISO. ALTA CALIDAD DE IMAGEN CON SENSORCMOS DE FOTOGRAMA COMPLETO DE 26.2 MEGAPIXELES Y PROCESADOR DE IMAGEN DIGIC 8. OBTURADOR CON VELOCIDAD MAXIMA DE 1/40000 S. PANTALLA LCD DE 3”. FLASH INCORPORADO. INTERFAZ INALAMBRICA BLUETOOTH Y WI-FI. COLOR NEGRO. BATERIA LITIO LP-E17. LENTE INCLUIDO: CANON RF 24-105 MM F/4-7.1 IS S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E9EDF6" w14:textId="77727CEF" w:rsidR="006271BF" w:rsidRPr="006A157F" w:rsidRDefault="006271BF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5AC809" w14:textId="25962D6B" w:rsidR="006271BF" w:rsidRPr="006A157F" w:rsidRDefault="006271BF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A587B95" w14:textId="08EA8C48" w:rsidR="006271BF" w:rsidRPr="006A157F" w:rsidRDefault="006271BF" w:rsidP="006271BF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Secretaría de Rectoría</w:t>
            </w:r>
          </w:p>
          <w:p w14:paraId="4F89D480" w14:textId="77777777" w:rsidR="006271BF" w:rsidRPr="006A157F" w:rsidRDefault="006271BF" w:rsidP="006271BF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75AA1660" w14:textId="77777777" w:rsidR="006271BF" w:rsidRPr="006A157F" w:rsidRDefault="006271BF" w:rsidP="006271BF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192965F3" w14:textId="77777777" w:rsidR="006271BF" w:rsidRPr="006A157F" w:rsidRDefault="006271BF" w:rsidP="006271BF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6438E588" w14:textId="77777777" w:rsidR="006271BF" w:rsidRPr="006A157F" w:rsidRDefault="006271BF" w:rsidP="006271BF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63000.</w:t>
            </w:r>
          </w:p>
          <w:p w14:paraId="4DB90106" w14:textId="77777777" w:rsidR="006271BF" w:rsidRPr="006A157F" w:rsidRDefault="006271BF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tr w:rsidR="006271BF" w:rsidRPr="00BA4511" w14:paraId="43FEF0CA" w14:textId="77777777" w:rsidTr="005342E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757B8575" w14:textId="5982A1FE" w:rsidR="006271BF" w:rsidRPr="006A157F" w:rsidRDefault="006271BF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BBDC55" w14:textId="31B99FA6" w:rsidR="006271BF" w:rsidRPr="006A157F" w:rsidRDefault="006271BF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LENTE CANON FR 50MM F1.8 STM COMPATIBLE CON CAMARAS DE MONTAJE RF SIN ESPEJO DE MARCO COMPLETO (EOS R, RP, R5, R6)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0620D" w14:textId="04693E4F" w:rsidR="006271BF" w:rsidRPr="006A157F" w:rsidRDefault="006271BF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BE56E7" w14:textId="5A150543" w:rsidR="006271BF" w:rsidRPr="006A157F" w:rsidRDefault="006271BF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E18AF03" w14:textId="77777777" w:rsidR="006271BF" w:rsidRPr="006A157F" w:rsidRDefault="006271BF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C4804" w:rsidRPr="00BA4511" w14:paraId="3933A94A" w14:textId="77777777" w:rsidTr="005342E5">
        <w:trPr>
          <w:trHeight w:val="322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27C855F3" w14:textId="662C0D80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9613A8" w14:textId="441F25F0" w:rsidR="008C4804" w:rsidRPr="006A157F" w:rsidRDefault="00F24644" w:rsidP="00F547A5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7739AE">
              <w:rPr>
                <w:rFonts w:ascii="Arial Narrow" w:hAnsi="Arial Narrow" w:cs="Arial"/>
                <w:color w:val="000000"/>
                <w:sz w:val="22"/>
                <w:szCs w:val="22"/>
              </w:rPr>
              <w:t>IMPRESORA MULTIFUNCIONAL CON TECNOLOGIA TINTA CONTINUA. IMPRESORA, COPIADORA, ESCANER. PANTALLA TACTIL EN COLOR DE 2.7 PULGADAS.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CFFB4" w14:textId="7B68F801" w:rsidR="008C4804" w:rsidRPr="006A157F" w:rsidRDefault="008C4804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PIEZA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6A76E7" w14:textId="6FE6F4EB" w:rsidR="008C4804" w:rsidRPr="006A157F" w:rsidRDefault="00C8363E" w:rsidP="00F547A5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2458A6A" w14:textId="7AD327D5" w:rsidR="006271BF" w:rsidRPr="006A157F" w:rsidRDefault="006271BF" w:rsidP="006271BF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Dirección de Patrimonio</w:t>
            </w:r>
          </w:p>
          <w:p w14:paraId="40DBA780" w14:textId="77777777" w:rsidR="006271BF" w:rsidRPr="006A157F" w:rsidRDefault="006271BF" w:rsidP="006271BF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de la Universidad Autónoma de Nayarit.</w:t>
            </w:r>
          </w:p>
          <w:p w14:paraId="45B5B82B" w14:textId="77777777" w:rsidR="006271BF" w:rsidRPr="006A157F" w:rsidRDefault="006271BF" w:rsidP="006271BF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676732F8" w14:textId="77777777" w:rsidR="006271BF" w:rsidRPr="006A157F" w:rsidRDefault="006271BF" w:rsidP="006271BF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(Dentro del Campus Universitario)</w:t>
            </w:r>
          </w:p>
          <w:p w14:paraId="7D1B3CC4" w14:textId="77777777" w:rsidR="006271BF" w:rsidRPr="006A157F" w:rsidRDefault="006271BF" w:rsidP="006271BF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A157F">
              <w:rPr>
                <w:rFonts w:ascii="Arial Narrow" w:hAnsi="Arial Narrow" w:cs="Arial"/>
                <w:color w:val="000000"/>
                <w:sz w:val="22"/>
                <w:szCs w:val="22"/>
              </w:rPr>
              <w:t>Ciudad de la Cultura S/N Colonia Centro. C.P. 63000.</w:t>
            </w:r>
          </w:p>
          <w:p w14:paraId="1C6065F2" w14:textId="77777777" w:rsidR="008C4804" w:rsidRPr="006A157F" w:rsidRDefault="008C4804" w:rsidP="00F547A5">
            <w:pPr>
              <w:jc w:val="center"/>
              <w:rPr>
                <w:rFonts w:ascii="Arial Narrow" w:hAnsi="Arial Narrow" w:cs="Arial"/>
                <w:sz w:val="22"/>
                <w:szCs w:val="22"/>
                <w:lang w:val="es-MX" w:eastAsia="es-MX"/>
              </w:rPr>
            </w:pPr>
          </w:p>
        </w:tc>
      </w:tr>
      <w:bookmarkEnd w:id="1"/>
    </w:tbl>
    <w:p w14:paraId="34402514" w14:textId="77777777" w:rsidR="00A76CDD" w:rsidRPr="00BA4511" w:rsidRDefault="00A76CDD" w:rsidP="000E2056">
      <w:pPr>
        <w:rPr>
          <w:rFonts w:ascii="Arial" w:hAnsi="Arial" w:cs="Arial"/>
          <w:sz w:val="18"/>
          <w:szCs w:val="18"/>
        </w:rPr>
      </w:pPr>
    </w:p>
    <w:sectPr w:rsidR="00A76CDD" w:rsidRPr="00BA4511" w:rsidSect="00A76CD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BAEA7" w14:textId="77777777" w:rsidR="00B32940" w:rsidRDefault="00B32940" w:rsidP="00E642EC">
      <w:r>
        <w:separator/>
      </w:r>
    </w:p>
  </w:endnote>
  <w:endnote w:type="continuationSeparator" w:id="0">
    <w:p w14:paraId="12F21F39" w14:textId="77777777" w:rsidR="00B32940" w:rsidRDefault="00B32940" w:rsidP="00E64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17DAF" w14:textId="77777777" w:rsidR="00B32940" w:rsidRDefault="00B32940" w:rsidP="00E642EC">
      <w:r>
        <w:separator/>
      </w:r>
    </w:p>
  </w:footnote>
  <w:footnote w:type="continuationSeparator" w:id="0">
    <w:p w14:paraId="2DA2C884" w14:textId="77777777" w:rsidR="00B32940" w:rsidRDefault="00B32940" w:rsidP="00E64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95CFF" w14:textId="77777777" w:rsidR="00445145" w:rsidRPr="00D613F3" w:rsidRDefault="00445145" w:rsidP="000E2056">
    <w:pPr>
      <w:pStyle w:val="Encabezado"/>
      <w:jc w:val="center"/>
      <w:rPr>
        <w:rFonts w:ascii="Arial" w:hAnsi="Arial" w:cs="Arial"/>
        <w:b/>
        <w:color w:val="17365D" w:themeColor="text2" w:themeShade="BF"/>
        <w:sz w:val="36"/>
        <w:szCs w:val="36"/>
        <w:u w:val="single"/>
      </w:rPr>
    </w:pPr>
    <w:r>
      <w:rPr>
        <w:rFonts w:ascii="Arial" w:hAnsi="Arial" w:cs="Arial"/>
        <w:b/>
        <w:noProof/>
        <w:color w:val="17365D" w:themeColor="text2" w:themeShade="BF"/>
        <w:sz w:val="36"/>
        <w:szCs w:val="36"/>
        <w:u w:val="single"/>
        <w:lang w:eastAsia="es-MX"/>
      </w:rPr>
      <w:drawing>
        <wp:anchor distT="0" distB="0" distL="114300" distR="114300" simplePos="0" relativeHeight="251659264" behindDoc="1" locked="0" layoutInCell="1" allowOverlap="1" wp14:anchorId="34183583" wp14:editId="68378790">
          <wp:simplePos x="0" y="0"/>
          <wp:positionH relativeFrom="column">
            <wp:posOffset>-241935</wp:posOffset>
          </wp:positionH>
          <wp:positionV relativeFrom="paragraph">
            <wp:posOffset>-201930</wp:posOffset>
          </wp:positionV>
          <wp:extent cx="600075" cy="654050"/>
          <wp:effectExtent l="0" t="0" r="0" b="0"/>
          <wp:wrapTight wrapText="bothSides">
            <wp:wrapPolygon edited="0">
              <wp:start x="0" y="0"/>
              <wp:lineTo x="0" y="20761"/>
              <wp:lineTo x="21257" y="20761"/>
              <wp:lineTo x="21257" y="0"/>
              <wp:lineTo x="0" y="0"/>
            </wp:wrapPolygon>
          </wp:wrapTight>
          <wp:docPr id="1" name="0 Imagen" descr="uan_escud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an_escud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0075" cy="654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F3">
      <w:rPr>
        <w:rFonts w:ascii="Arial" w:hAnsi="Arial" w:cs="Arial"/>
        <w:b/>
        <w:color w:val="17365D" w:themeColor="text2" w:themeShade="BF"/>
        <w:sz w:val="36"/>
        <w:szCs w:val="36"/>
        <w:u w:val="single"/>
      </w:rPr>
      <w:t>UNIVERSIDAD AUTÓNOMA DE NAYARIT.</w:t>
    </w:r>
  </w:p>
  <w:p w14:paraId="13E5FCCF" w14:textId="77777777" w:rsidR="00445145" w:rsidRDefault="00445145" w:rsidP="000E2056">
    <w:pPr>
      <w:pStyle w:val="Encabezado"/>
      <w:jc w:val="right"/>
      <w:rPr>
        <w:rFonts w:ascii="Arial" w:hAnsi="Arial" w:cs="Arial"/>
        <w:b/>
        <w:color w:val="FF0000"/>
        <w:sz w:val="28"/>
      </w:rPr>
    </w:pPr>
    <w:r>
      <w:rPr>
        <w:rFonts w:ascii="Arial" w:hAnsi="Arial" w:cs="Arial"/>
        <w:b/>
        <w:color w:val="FF0000"/>
        <w:sz w:val="28"/>
      </w:rPr>
      <w:t xml:space="preserve"> </w:t>
    </w:r>
  </w:p>
  <w:p w14:paraId="10E1737D" w14:textId="4041A361" w:rsidR="00445145" w:rsidRPr="00BD696C" w:rsidRDefault="00445145" w:rsidP="000E2056">
    <w:pPr>
      <w:pStyle w:val="Encabezado"/>
      <w:jc w:val="right"/>
      <w:rPr>
        <w:rFonts w:ascii="Arial" w:hAnsi="Arial" w:cs="Arial"/>
        <w:b/>
        <w:color w:val="FF0000"/>
        <w:sz w:val="24"/>
        <w:szCs w:val="20"/>
      </w:rPr>
    </w:pPr>
    <w:r>
      <w:rPr>
        <w:rFonts w:ascii="Arial" w:hAnsi="Arial" w:cs="Arial"/>
        <w:b/>
        <w:color w:val="FF0000"/>
        <w:sz w:val="24"/>
        <w:szCs w:val="20"/>
      </w:rPr>
      <w:t>ANEXO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2EC"/>
    <w:rsid w:val="000042C3"/>
    <w:rsid w:val="0001014A"/>
    <w:rsid w:val="00012541"/>
    <w:rsid w:val="00012AF0"/>
    <w:rsid w:val="00012B39"/>
    <w:rsid w:val="0001685F"/>
    <w:rsid w:val="00024E67"/>
    <w:rsid w:val="00025DDA"/>
    <w:rsid w:val="0002674A"/>
    <w:rsid w:val="000315E3"/>
    <w:rsid w:val="00035F66"/>
    <w:rsid w:val="00043278"/>
    <w:rsid w:val="00055CD4"/>
    <w:rsid w:val="00063281"/>
    <w:rsid w:val="00067252"/>
    <w:rsid w:val="00070E51"/>
    <w:rsid w:val="0008587A"/>
    <w:rsid w:val="0008687A"/>
    <w:rsid w:val="00090F5C"/>
    <w:rsid w:val="00092B7D"/>
    <w:rsid w:val="000961AB"/>
    <w:rsid w:val="000A16A3"/>
    <w:rsid w:val="000A2E3E"/>
    <w:rsid w:val="000A6EA6"/>
    <w:rsid w:val="000B4428"/>
    <w:rsid w:val="000B5FF5"/>
    <w:rsid w:val="000C00FC"/>
    <w:rsid w:val="000C31CF"/>
    <w:rsid w:val="000D797B"/>
    <w:rsid w:val="000E2056"/>
    <w:rsid w:val="000F483B"/>
    <w:rsid w:val="000F5109"/>
    <w:rsid w:val="00100F5C"/>
    <w:rsid w:val="00101ECA"/>
    <w:rsid w:val="00103167"/>
    <w:rsid w:val="001071B3"/>
    <w:rsid w:val="00116588"/>
    <w:rsid w:val="0012077F"/>
    <w:rsid w:val="00124493"/>
    <w:rsid w:val="00130712"/>
    <w:rsid w:val="00131976"/>
    <w:rsid w:val="0013351E"/>
    <w:rsid w:val="00144F82"/>
    <w:rsid w:val="00150180"/>
    <w:rsid w:val="00157C86"/>
    <w:rsid w:val="00163578"/>
    <w:rsid w:val="00163B5F"/>
    <w:rsid w:val="001651D4"/>
    <w:rsid w:val="00165D63"/>
    <w:rsid w:val="00167C95"/>
    <w:rsid w:val="001703ED"/>
    <w:rsid w:val="00173FAE"/>
    <w:rsid w:val="001742E4"/>
    <w:rsid w:val="00190185"/>
    <w:rsid w:val="001926C6"/>
    <w:rsid w:val="00196B90"/>
    <w:rsid w:val="00196E93"/>
    <w:rsid w:val="001A32DB"/>
    <w:rsid w:val="001B5D30"/>
    <w:rsid w:val="001C65A5"/>
    <w:rsid w:val="001D1EA5"/>
    <w:rsid w:val="001D5BBD"/>
    <w:rsid w:val="001E7E0F"/>
    <w:rsid w:val="001F0D3F"/>
    <w:rsid w:val="001F7CAD"/>
    <w:rsid w:val="00202F06"/>
    <w:rsid w:val="00212B3D"/>
    <w:rsid w:val="002227C0"/>
    <w:rsid w:val="00223A79"/>
    <w:rsid w:val="00224B05"/>
    <w:rsid w:val="00224B37"/>
    <w:rsid w:val="002353BE"/>
    <w:rsid w:val="002414B0"/>
    <w:rsid w:val="002438CB"/>
    <w:rsid w:val="00243FE0"/>
    <w:rsid w:val="002447F7"/>
    <w:rsid w:val="00251ED0"/>
    <w:rsid w:val="00260A5E"/>
    <w:rsid w:val="00262A7E"/>
    <w:rsid w:val="00263E69"/>
    <w:rsid w:val="00273B20"/>
    <w:rsid w:val="00274E54"/>
    <w:rsid w:val="0028356F"/>
    <w:rsid w:val="00286C5C"/>
    <w:rsid w:val="002A1766"/>
    <w:rsid w:val="002B02F6"/>
    <w:rsid w:val="002B7E73"/>
    <w:rsid w:val="002C4238"/>
    <w:rsid w:val="002D406B"/>
    <w:rsid w:val="002D7751"/>
    <w:rsid w:val="002D7E85"/>
    <w:rsid w:val="002E4324"/>
    <w:rsid w:val="00302DAE"/>
    <w:rsid w:val="00307F8B"/>
    <w:rsid w:val="003126E3"/>
    <w:rsid w:val="00316BAD"/>
    <w:rsid w:val="00320E5C"/>
    <w:rsid w:val="00325B2F"/>
    <w:rsid w:val="003345A9"/>
    <w:rsid w:val="00343CE9"/>
    <w:rsid w:val="003524F1"/>
    <w:rsid w:val="00354701"/>
    <w:rsid w:val="0035497F"/>
    <w:rsid w:val="00356570"/>
    <w:rsid w:val="0036471C"/>
    <w:rsid w:val="003704C9"/>
    <w:rsid w:val="003714E9"/>
    <w:rsid w:val="00372DA9"/>
    <w:rsid w:val="003741F1"/>
    <w:rsid w:val="00382BC3"/>
    <w:rsid w:val="003A21D5"/>
    <w:rsid w:val="003A302B"/>
    <w:rsid w:val="003A6BF8"/>
    <w:rsid w:val="003D1B95"/>
    <w:rsid w:val="003D7DCA"/>
    <w:rsid w:val="003E5854"/>
    <w:rsid w:val="003F5167"/>
    <w:rsid w:val="003F788C"/>
    <w:rsid w:val="004023DB"/>
    <w:rsid w:val="004112D7"/>
    <w:rsid w:val="004119A3"/>
    <w:rsid w:val="00434160"/>
    <w:rsid w:val="0043579D"/>
    <w:rsid w:val="004369D4"/>
    <w:rsid w:val="00445145"/>
    <w:rsid w:val="00452A70"/>
    <w:rsid w:val="00453B4D"/>
    <w:rsid w:val="00454A71"/>
    <w:rsid w:val="00461086"/>
    <w:rsid w:val="004630A4"/>
    <w:rsid w:val="004673B4"/>
    <w:rsid w:val="004731E1"/>
    <w:rsid w:val="004828FA"/>
    <w:rsid w:val="00483EAB"/>
    <w:rsid w:val="00492CCB"/>
    <w:rsid w:val="004943B6"/>
    <w:rsid w:val="004A1382"/>
    <w:rsid w:val="004A1ADF"/>
    <w:rsid w:val="004A1C09"/>
    <w:rsid w:val="004B5D4C"/>
    <w:rsid w:val="004B6F21"/>
    <w:rsid w:val="004B769A"/>
    <w:rsid w:val="004C051E"/>
    <w:rsid w:val="004D28D1"/>
    <w:rsid w:val="004E12B1"/>
    <w:rsid w:val="004E308F"/>
    <w:rsid w:val="00500A0F"/>
    <w:rsid w:val="005012F1"/>
    <w:rsid w:val="00502DDA"/>
    <w:rsid w:val="005040C3"/>
    <w:rsid w:val="005153A9"/>
    <w:rsid w:val="005177F0"/>
    <w:rsid w:val="00522DEC"/>
    <w:rsid w:val="00533F38"/>
    <w:rsid w:val="005342E5"/>
    <w:rsid w:val="00535C4D"/>
    <w:rsid w:val="00552793"/>
    <w:rsid w:val="00560156"/>
    <w:rsid w:val="00560EAD"/>
    <w:rsid w:val="0056742C"/>
    <w:rsid w:val="00577486"/>
    <w:rsid w:val="005929BD"/>
    <w:rsid w:val="005970C1"/>
    <w:rsid w:val="00597871"/>
    <w:rsid w:val="005A24FA"/>
    <w:rsid w:val="005A6AFC"/>
    <w:rsid w:val="005B463C"/>
    <w:rsid w:val="005C278A"/>
    <w:rsid w:val="005C3092"/>
    <w:rsid w:val="005D3AFF"/>
    <w:rsid w:val="005E6834"/>
    <w:rsid w:val="005F19D7"/>
    <w:rsid w:val="005F4D91"/>
    <w:rsid w:val="00604F8C"/>
    <w:rsid w:val="00613F81"/>
    <w:rsid w:val="0061444C"/>
    <w:rsid w:val="0061632D"/>
    <w:rsid w:val="00624F6C"/>
    <w:rsid w:val="006271BF"/>
    <w:rsid w:val="00644EE7"/>
    <w:rsid w:val="00645D71"/>
    <w:rsid w:val="0064783C"/>
    <w:rsid w:val="00652695"/>
    <w:rsid w:val="00654EED"/>
    <w:rsid w:val="00663E4C"/>
    <w:rsid w:val="00680A11"/>
    <w:rsid w:val="00691F61"/>
    <w:rsid w:val="006A157F"/>
    <w:rsid w:val="006A354F"/>
    <w:rsid w:val="006A4C47"/>
    <w:rsid w:val="006B4387"/>
    <w:rsid w:val="006B46CE"/>
    <w:rsid w:val="006B4A5E"/>
    <w:rsid w:val="006B4B03"/>
    <w:rsid w:val="006C171B"/>
    <w:rsid w:val="006D57E7"/>
    <w:rsid w:val="006E056B"/>
    <w:rsid w:val="006E54DB"/>
    <w:rsid w:val="006F0453"/>
    <w:rsid w:val="006F0624"/>
    <w:rsid w:val="006F09BE"/>
    <w:rsid w:val="006F2C42"/>
    <w:rsid w:val="006F4613"/>
    <w:rsid w:val="006F6CE9"/>
    <w:rsid w:val="00700627"/>
    <w:rsid w:val="007030BB"/>
    <w:rsid w:val="007030D9"/>
    <w:rsid w:val="00704053"/>
    <w:rsid w:val="007044EC"/>
    <w:rsid w:val="00707575"/>
    <w:rsid w:val="00714A7C"/>
    <w:rsid w:val="00727E41"/>
    <w:rsid w:val="00740791"/>
    <w:rsid w:val="00753480"/>
    <w:rsid w:val="00765753"/>
    <w:rsid w:val="00771987"/>
    <w:rsid w:val="00772E92"/>
    <w:rsid w:val="007739AE"/>
    <w:rsid w:val="00775A47"/>
    <w:rsid w:val="007820F1"/>
    <w:rsid w:val="00782B71"/>
    <w:rsid w:val="00790771"/>
    <w:rsid w:val="007A7E2E"/>
    <w:rsid w:val="007B1C0A"/>
    <w:rsid w:val="007B290E"/>
    <w:rsid w:val="007B4F4B"/>
    <w:rsid w:val="007B5684"/>
    <w:rsid w:val="007D3F64"/>
    <w:rsid w:val="007E47E3"/>
    <w:rsid w:val="007E788F"/>
    <w:rsid w:val="007F140A"/>
    <w:rsid w:val="00801BE1"/>
    <w:rsid w:val="00807CD4"/>
    <w:rsid w:val="00810914"/>
    <w:rsid w:val="00811FD0"/>
    <w:rsid w:val="00812089"/>
    <w:rsid w:val="00813EE4"/>
    <w:rsid w:val="008257CC"/>
    <w:rsid w:val="00825EAA"/>
    <w:rsid w:val="00830F70"/>
    <w:rsid w:val="0084168F"/>
    <w:rsid w:val="008456D6"/>
    <w:rsid w:val="00851CED"/>
    <w:rsid w:val="00853189"/>
    <w:rsid w:val="00854FB9"/>
    <w:rsid w:val="00860384"/>
    <w:rsid w:val="00871947"/>
    <w:rsid w:val="00877652"/>
    <w:rsid w:val="008851D3"/>
    <w:rsid w:val="00885894"/>
    <w:rsid w:val="008860BE"/>
    <w:rsid w:val="00886905"/>
    <w:rsid w:val="008B20CA"/>
    <w:rsid w:val="008B3A0D"/>
    <w:rsid w:val="008B6694"/>
    <w:rsid w:val="008C4804"/>
    <w:rsid w:val="008C488C"/>
    <w:rsid w:val="008D7259"/>
    <w:rsid w:val="008E232E"/>
    <w:rsid w:val="008E37BB"/>
    <w:rsid w:val="008E641A"/>
    <w:rsid w:val="009016F8"/>
    <w:rsid w:val="00901ED8"/>
    <w:rsid w:val="00902919"/>
    <w:rsid w:val="00906A12"/>
    <w:rsid w:val="0091272C"/>
    <w:rsid w:val="00912C7B"/>
    <w:rsid w:val="00912DCE"/>
    <w:rsid w:val="00914C64"/>
    <w:rsid w:val="0092203E"/>
    <w:rsid w:val="00926600"/>
    <w:rsid w:val="00931557"/>
    <w:rsid w:val="00933A31"/>
    <w:rsid w:val="00934D9A"/>
    <w:rsid w:val="0093659B"/>
    <w:rsid w:val="009420FE"/>
    <w:rsid w:val="009426E1"/>
    <w:rsid w:val="00946A2A"/>
    <w:rsid w:val="009515B9"/>
    <w:rsid w:val="00953A42"/>
    <w:rsid w:val="009547DA"/>
    <w:rsid w:val="00961C55"/>
    <w:rsid w:val="00972BD3"/>
    <w:rsid w:val="00990428"/>
    <w:rsid w:val="00993A39"/>
    <w:rsid w:val="009C32CD"/>
    <w:rsid w:val="009D1435"/>
    <w:rsid w:val="009D1D06"/>
    <w:rsid w:val="009D24A0"/>
    <w:rsid w:val="009D53F2"/>
    <w:rsid w:val="009D7020"/>
    <w:rsid w:val="009E1F4F"/>
    <w:rsid w:val="009E2793"/>
    <w:rsid w:val="009F1E10"/>
    <w:rsid w:val="009F2E04"/>
    <w:rsid w:val="009F3E8D"/>
    <w:rsid w:val="009F5671"/>
    <w:rsid w:val="009F5B4A"/>
    <w:rsid w:val="00A02BB9"/>
    <w:rsid w:val="00A054FA"/>
    <w:rsid w:val="00A1061B"/>
    <w:rsid w:val="00A15D34"/>
    <w:rsid w:val="00A24D41"/>
    <w:rsid w:val="00A262B1"/>
    <w:rsid w:val="00A36B4B"/>
    <w:rsid w:val="00A36C2C"/>
    <w:rsid w:val="00A3722E"/>
    <w:rsid w:val="00A41BCD"/>
    <w:rsid w:val="00A43308"/>
    <w:rsid w:val="00A50746"/>
    <w:rsid w:val="00A62F95"/>
    <w:rsid w:val="00A6471D"/>
    <w:rsid w:val="00A70874"/>
    <w:rsid w:val="00A76CDD"/>
    <w:rsid w:val="00A77083"/>
    <w:rsid w:val="00A8036C"/>
    <w:rsid w:val="00A87751"/>
    <w:rsid w:val="00A91441"/>
    <w:rsid w:val="00A943E1"/>
    <w:rsid w:val="00A956E7"/>
    <w:rsid w:val="00AA734F"/>
    <w:rsid w:val="00AB0FF5"/>
    <w:rsid w:val="00AB3D59"/>
    <w:rsid w:val="00AC0053"/>
    <w:rsid w:val="00AC2D1B"/>
    <w:rsid w:val="00AC641B"/>
    <w:rsid w:val="00AC6D28"/>
    <w:rsid w:val="00AE0B45"/>
    <w:rsid w:val="00AF32A5"/>
    <w:rsid w:val="00AF4404"/>
    <w:rsid w:val="00AF7D2F"/>
    <w:rsid w:val="00B11D40"/>
    <w:rsid w:val="00B2525A"/>
    <w:rsid w:val="00B32940"/>
    <w:rsid w:val="00B35483"/>
    <w:rsid w:val="00B453A6"/>
    <w:rsid w:val="00B47054"/>
    <w:rsid w:val="00B51B11"/>
    <w:rsid w:val="00B53EAA"/>
    <w:rsid w:val="00B56ED6"/>
    <w:rsid w:val="00B57C23"/>
    <w:rsid w:val="00B60A36"/>
    <w:rsid w:val="00B667D4"/>
    <w:rsid w:val="00B674F4"/>
    <w:rsid w:val="00B76515"/>
    <w:rsid w:val="00B80E67"/>
    <w:rsid w:val="00B83D6C"/>
    <w:rsid w:val="00B86CF3"/>
    <w:rsid w:val="00B86D2B"/>
    <w:rsid w:val="00B93C38"/>
    <w:rsid w:val="00B96EFB"/>
    <w:rsid w:val="00BA2B5B"/>
    <w:rsid w:val="00BA3AF8"/>
    <w:rsid w:val="00BA4511"/>
    <w:rsid w:val="00BB020F"/>
    <w:rsid w:val="00BB430D"/>
    <w:rsid w:val="00BB440A"/>
    <w:rsid w:val="00BC110E"/>
    <w:rsid w:val="00BC3430"/>
    <w:rsid w:val="00BC7209"/>
    <w:rsid w:val="00BD696C"/>
    <w:rsid w:val="00BE52B6"/>
    <w:rsid w:val="00BE5BAC"/>
    <w:rsid w:val="00BF0CB6"/>
    <w:rsid w:val="00BF291D"/>
    <w:rsid w:val="00BF4084"/>
    <w:rsid w:val="00C06F81"/>
    <w:rsid w:val="00C11752"/>
    <w:rsid w:val="00C1386F"/>
    <w:rsid w:val="00C15297"/>
    <w:rsid w:val="00C170E7"/>
    <w:rsid w:val="00C2114E"/>
    <w:rsid w:val="00C32969"/>
    <w:rsid w:val="00C40559"/>
    <w:rsid w:val="00C63634"/>
    <w:rsid w:val="00C67636"/>
    <w:rsid w:val="00C743E5"/>
    <w:rsid w:val="00C81B10"/>
    <w:rsid w:val="00C8363E"/>
    <w:rsid w:val="00C85799"/>
    <w:rsid w:val="00C950BA"/>
    <w:rsid w:val="00CA3220"/>
    <w:rsid w:val="00CB1CF1"/>
    <w:rsid w:val="00CB3B98"/>
    <w:rsid w:val="00CB55B3"/>
    <w:rsid w:val="00CB72B0"/>
    <w:rsid w:val="00CC0047"/>
    <w:rsid w:val="00CC0768"/>
    <w:rsid w:val="00CC38AC"/>
    <w:rsid w:val="00CD28BA"/>
    <w:rsid w:val="00CD4541"/>
    <w:rsid w:val="00CF57AA"/>
    <w:rsid w:val="00D02E5C"/>
    <w:rsid w:val="00D050AE"/>
    <w:rsid w:val="00D121D8"/>
    <w:rsid w:val="00D255D4"/>
    <w:rsid w:val="00D40E6C"/>
    <w:rsid w:val="00D44BF5"/>
    <w:rsid w:val="00D45703"/>
    <w:rsid w:val="00D506A2"/>
    <w:rsid w:val="00D565D0"/>
    <w:rsid w:val="00D631BF"/>
    <w:rsid w:val="00D66D79"/>
    <w:rsid w:val="00D71695"/>
    <w:rsid w:val="00D73AEB"/>
    <w:rsid w:val="00D8122F"/>
    <w:rsid w:val="00D90086"/>
    <w:rsid w:val="00DA6585"/>
    <w:rsid w:val="00DB16FC"/>
    <w:rsid w:val="00DB778C"/>
    <w:rsid w:val="00DC4F74"/>
    <w:rsid w:val="00DC75D8"/>
    <w:rsid w:val="00DE21C2"/>
    <w:rsid w:val="00DF11E3"/>
    <w:rsid w:val="00DF7DBE"/>
    <w:rsid w:val="00E07672"/>
    <w:rsid w:val="00E12401"/>
    <w:rsid w:val="00E13A5D"/>
    <w:rsid w:val="00E14086"/>
    <w:rsid w:val="00E1547B"/>
    <w:rsid w:val="00E165B8"/>
    <w:rsid w:val="00E2435F"/>
    <w:rsid w:val="00E60726"/>
    <w:rsid w:val="00E617AF"/>
    <w:rsid w:val="00E642EC"/>
    <w:rsid w:val="00E8068F"/>
    <w:rsid w:val="00E80C0C"/>
    <w:rsid w:val="00EA5539"/>
    <w:rsid w:val="00EB0467"/>
    <w:rsid w:val="00EB19A2"/>
    <w:rsid w:val="00EB3084"/>
    <w:rsid w:val="00EB3E2C"/>
    <w:rsid w:val="00EB7C4A"/>
    <w:rsid w:val="00EC33BD"/>
    <w:rsid w:val="00EC3A6F"/>
    <w:rsid w:val="00EC3D44"/>
    <w:rsid w:val="00EC4938"/>
    <w:rsid w:val="00EC6449"/>
    <w:rsid w:val="00ED6F1D"/>
    <w:rsid w:val="00EE50A4"/>
    <w:rsid w:val="00EF2BAB"/>
    <w:rsid w:val="00EF3F01"/>
    <w:rsid w:val="00EF4985"/>
    <w:rsid w:val="00EF7DF1"/>
    <w:rsid w:val="00F03DFB"/>
    <w:rsid w:val="00F05AA2"/>
    <w:rsid w:val="00F07C88"/>
    <w:rsid w:val="00F24644"/>
    <w:rsid w:val="00F312B3"/>
    <w:rsid w:val="00F35A6F"/>
    <w:rsid w:val="00F41EA8"/>
    <w:rsid w:val="00F50620"/>
    <w:rsid w:val="00F507E2"/>
    <w:rsid w:val="00F50D98"/>
    <w:rsid w:val="00F526F8"/>
    <w:rsid w:val="00F543EE"/>
    <w:rsid w:val="00F547A5"/>
    <w:rsid w:val="00F57029"/>
    <w:rsid w:val="00F5744C"/>
    <w:rsid w:val="00F9496F"/>
    <w:rsid w:val="00FB0C8C"/>
    <w:rsid w:val="00FB3251"/>
    <w:rsid w:val="00FB413F"/>
    <w:rsid w:val="00FB4846"/>
    <w:rsid w:val="00FC56C6"/>
    <w:rsid w:val="00FD0706"/>
    <w:rsid w:val="00FD3A12"/>
    <w:rsid w:val="00FD429C"/>
    <w:rsid w:val="00FD6E04"/>
    <w:rsid w:val="00FE1D97"/>
    <w:rsid w:val="00FF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A33CA"/>
  <w15:docId w15:val="{44F54613-8AA4-4B60-A3BE-5C1A877A6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642EC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rsid w:val="00E642EC"/>
  </w:style>
  <w:style w:type="paragraph" w:styleId="Piedepgina">
    <w:name w:val="footer"/>
    <w:basedOn w:val="Normal"/>
    <w:link w:val="PiedepginaCar"/>
    <w:uiPriority w:val="99"/>
    <w:unhideWhenUsed/>
    <w:rsid w:val="00E642EC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642EC"/>
  </w:style>
  <w:style w:type="paragraph" w:styleId="Textodeglobo">
    <w:name w:val="Balloon Text"/>
    <w:basedOn w:val="Normal"/>
    <w:link w:val="TextodegloboCar"/>
    <w:uiPriority w:val="99"/>
    <w:semiHidden/>
    <w:unhideWhenUsed/>
    <w:rsid w:val="0004327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3278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8E37BB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8E37BB"/>
    <w:pPr>
      <w:spacing w:after="120"/>
    </w:pPr>
    <w:rPr>
      <w:sz w:val="16"/>
      <w:szCs w:val="16"/>
    </w:rPr>
  </w:style>
  <w:style w:type="character" w:customStyle="1" w:styleId="Textoindependiente3Car1">
    <w:name w:val="Texto independiente 3 Car1"/>
    <w:basedOn w:val="Fuentedeprrafopredeter"/>
    <w:uiPriority w:val="99"/>
    <w:semiHidden/>
    <w:rsid w:val="008E37BB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567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7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07896-70D5-44C4-AFB4-F16107FF4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641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Antonio</dc:creator>
  <cp:keywords/>
  <dc:description/>
  <cp:lastModifiedBy>Usuario</cp:lastModifiedBy>
  <cp:revision>14</cp:revision>
  <cp:lastPrinted>2025-06-02T21:36:00Z</cp:lastPrinted>
  <dcterms:created xsi:type="dcterms:W3CDTF">2025-10-28T23:27:00Z</dcterms:created>
  <dcterms:modified xsi:type="dcterms:W3CDTF">2025-11-21T22:32:00Z</dcterms:modified>
</cp:coreProperties>
</file>